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6995" w14:textId="77777777" w:rsidR="00295EDA" w:rsidRPr="00E9003F" w:rsidRDefault="00317613" w:rsidP="00295EDA">
      <w:pPr>
        <w:adjustRightInd/>
        <w:spacing w:line="316" w:lineRule="exact"/>
        <w:jc w:val="center"/>
        <w:rPr>
          <w:rFonts w:ascii="ＭＳ 明朝"/>
          <w:b/>
          <w:bCs/>
          <w:color w:val="auto"/>
          <w:spacing w:val="2"/>
          <w:sz w:val="24"/>
          <w:szCs w:val="24"/>
        </w:rPr>
      </w:pPr>
      <w:r w:rsidRPr="00E9003F">
        <w:rPr>
          <w:rFonts w:ascii="ＭＳ 明朝" w:cs="ＭＳ 明朝" w:hint="eastAsia"/>
          <w:b/>
          <w:bCs/>
          <w:color w:val="auto"/>
          <w:spacing w:val="2"/>
          <w:sz w:val="24"/>
          <w:szCs w:val="24"/>
        </w:rPr>
        <w:t>構造計算適合性判定申請書の記載事項に係る変更届</w:t>
      </w:r>
    </w:p>
    <w:p w14:paraId="20E14E8D" w14:textId="77777777" w:rsidR="00317613" w:rsidRPr="00E9003F" w:rsidRDefault="00892FD6">
      <w:pPr>
        <w:adjustRightInd/>
        <w:spacing w:line="316" w:lineRule="exact"/>
        <w:rPr>
          <w:color w:val="auto"/>
        </w:rPr>
      </w:pPr>
      <w:r w:rsidRPr="00E9003F">
        <w:rPr>
          <w:rFonts w:ascii="ＭＳ 明朝" w:cs="ＭＳ ゴシック" w:hint="eastAsia"/>
          <w:color w:val="auto"/>
        </w:rPr>
        <w:t xml:space="preserve">　　　</w:t>
      </w:r>
      <w:r w:rsidRPr="00E9003F">
        <w:rPr>
          <w:color w:val="auto"/>
        </w:rPr>
        <w:t xml:space="preserve">                                                   </w:t>
      </w:r>
      <w:r w:rsidR="00C8730C" w:rsidRPr="00E9003F">
        <w:rPr>
          <w:rFonts w:hint="eastAsia"/>
          <w:color w:val="auto"/>
        </w:rPr>
        <w:t xml:space="preserve">　</w:t>
      </w:r>
    </w:p>
    <w:p w14:paraId="55CD620B" w14:textId="77777777" w:rsidR="00892FD6" w:rsidRPr="00E9003F" w:rsidRDefault="00892FD6">
      <w:pPr>
        <w:adjustRightInd/>
        <w:spacing w:line="316" w:lineRule="exact"/>
        <w:rPr>
          <w:rFonts w:ascii="ＭＳ 明朝"/>
          <w:color w:val="auto"/>
          <w:spacing w:val="2"/>
        </w:rPr>
      </w:pPr>
    </w:p>
    <w:p w14:paraId="43371EA1" w14:textId="66DA6C6E" w:rsidR="00892FD6" w:rsidRPr="00E9003F" w:rsidRDefault="00C8730C">
      <w:pPr>
        <w:adjustRightInd/>
        <w:spacing w:line="316" w:lineRule="exact"/>
        <w:rPr>
          <w:rFonts w:ascii="ＭＳ 明朝"/>
          <w:color w:val="auto"/>
          <w:spacing w:val="2"/>
        </w:rPr>
      </w:pPr>
      <w:r w:rsidRPr="00E9003F">
        <w:rPr>
          <w:rFonts w:ascii="ＭＳ 明朝" w:cs="ＭＳ ゴシック" w:hint="eastAsia"/>
          <w:color w:val="auto"/>
        </w:rPr>
        <w:t>公益</w:t>
      </w:r>
      <w:r w:rsidR="00892FD6" w:rsidRPr="00E9003F">
        <w:rPr>
          <w:rFonts w:ascii="ＭＳ 明朝" w:cs="ＭＳ ゴシック" w:hint="eastAsia"/>
          <w:color w:val="auto"/>
        </w:rPr>
        <w:t>財団法人　鹿児島県住宅・建築総合センター</w:t>
      </w:r>
      <w:r w:rsidR="00A62A16" w:rsidRPr="00E9003F">
        <w:rPr>
          <w:rFonts w:ascii="ＭＳ 明朝" w:cs="ＭＳ ゴシック" w:hint="eastAsia"/>
          <w:color w:val="auto"/>
        </w:rPr>
        <w:t xml:space="preserve">　殿</w:t>
      </w:r>
    </w:p>
    <w:p w14:paraId="506F4CE6" w14:textId="77777777" w:rsidR="00892FD6" w:rsidRPr="003A6E80" w:rsidRDefault="00892FD6">
      <w:pPr>
        <w:adjustRightInd/>
        <w:spacing w:line="316" w:lineRule="exact"/>
        <w:rPr>
          <w:rFonts w:ascii="ＭＳ 明朝"/>
          <w:color w:val="auto"/>
          <w:spacing w:val="2"/>
        </w:rPr>
      </w:pPr>
    </w:p>
    <w:p w14:paraId="55C05ABA" w14:textId="6CE3D0C5" w:rsidR="003A6E80" w:rsidRDefault="003A6E80" w:rsidP="003A6E80">
      <w:pPr>
        <w:adjustRightInd/>
        <w:spacing w:line="316" w:lineRule="exact"/>
        <w:jc w:val="right"/>
        <w:rPr>
          <w:rFonts w:ascii="ＭＳ 明朝" w:cs="ＭＳ ゴシック"/>
          <w:color w:val="auto"/>
        </w:rPr>
      </w:pPr>
      <w:r w:rsidRPr="00E9003F">
        <w:rPr>
          <w:rFonts w:ascii="ＭＳ 明朝" w:cs="ＭＳ ゴシック" w:hint="eastAsia"/>
          <w:color w:val="auto"/>
        </w:rPr>
        <w:t>令和　　　年　　月　　日</w:t>
      </w:r>
    </w:p>
    <w:p w14:paraId="7ACCFF23" w14:textId="77777777" w:rsidR="003A6E80" w:rsidRPr="00E9003F" w:rsidRDefault="003A6E80" w:rsidP="003A6E80">
      <w:pPr>
        <w:adjustRightInd/>
        <w:spacing w:line="316" w:lineRule="exact"/>
        <w:jc w:val="right"/>
        <w:rPr>
          <w:rFonts w:ascii="ＭＳ 明朝" w:hint="eastAsia"/>
          <w:color w:val="auto"/>
          <w:spacing w:val="2"/>
        </w:rPr>
      </w:pPr>
    </w:p>
    <w:p w14:paraId="58E5F9C1" w14:textId="3BE82C29" w:rsidR="00892FD6" w:rsidRPr="00E9003F" w:rsidRDefault="00E9003F" w:rsidP="00F315DD">
      <w:pPr>
        <w:adjustRightInd/>
        <w:spacing w:line="316" w:lineRule="exact"/>
        <w:rPr>
          <w:rFonts w:ascii="ＭＳ 明朝" w:hint="eastAsia"/>
          <w:color w:val="auto"/>
          <w:spacing w:val="2"/>
        </w:rPr>
      </w:pP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 w:hint="eastAsia"/>
          <w:color w:val="auto"/>
          <w:spacing w:val="2"/>
        </w:rPr>
        <w:t>届出者</w:t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 w:hint="eastAsia"/>
          <w:color w:val="auto"/>
          <w:spacing w:val="2"/>
        </w:rPr>
        <w:t xml:space="preserve">住　所：　</w:t>
      </w:r>
    </w:p>
    <w:p w14:paraId="2E1E0713" w14:textId="4E99CC37" w:rsidR="00382605" w:rsidRPr="00E9003F" w:rsidRDefault="00E9003F">
      <w:pPr>
        <w:adjustRightInd/>
        <w:spacing w:line="316" w:lineRule="exact"/>
        <w:rPr>
          <w:rFonts w:ascii="ＭＳ 明朝" w:hint="eastAsia"/>
          <w:color w:val="auto"/>
          <w:spacing w:val="2"/>
        </w:rPr>
      </w:pP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/>
          <w:color w:val="auto"/>
          <w:spacing w:val="2"/>
        </w:rPr>
        <w:tab/>
      </w:r>
      <w:r w:rsidRPr="00E9003F">
        <w:rPr>
          <w:rFonts w:ascii="ＭＳ 明朝" w:hint="eastAsia"/>
          <w:color w:val="auto"/>
          <w:spacing w:val="2"/>
        </w:rPr>
        <w:t xml:space="preserve">氏　名：　</w:t>
      </w:r>
    </w:p>
    <w:p w14:paraId="1FACF483" w14:textId="77777777" w:rsidR="00E9003F" w:rsidRPr="00E9003F" w:rsidRDefault="00E9003F">
      <w:pPr>
        <w:adjustRightInd/>
        <w:spacing w:line="316" w:lineRule="exact"/>
        <w:rPr>
          <w:rFonts w:ascii="ＭＳ 明朝" w:hint="eastAsia"/>
          <w:color w:val="auto"/>
          <w:spacing w:val="2"/>
        </w:rPr>
      </w:pPr>
    </w:p>
    <w:p w14:paraId="51022098" w14:textId="6C1B402B" w:rsidR="00892FD6" w:rsidRPr="00E9003F" w:rsidRDefault="001C5855" w:rsidP="001C5855">
      <w:pPr>
        <w:ind w:firstLineChars="100" w:firstLine="212"/>
      </w:pPr>
      <w:r w:rsidRPr="00E9003F">
        <w:rPr>
          <w:rFonts w:hint="eastAsia"/>
        </w:rPr>
        <w:t>構造計算適合性判定申請書</w:t>
      </w:r>
      <w:r w:rsidR="00E9003F" w:rsidRPr="00E9003F">
        <w:rPr>
          <w:rFonts w:hint="eastAsia"/>
        </w:rPr>
        <w:t>について</w:t>
      </w:r>
      <w:r w:rsidRPr="00E9003F">
        <w:rPr>
          <w:rFonts w:hint="eastAsia"/>
        </w:rPr>
        <w:t>、記載事項の変更</w:t>
      </w:r>
      <w:r w:rsidR="00E9003F" w:rsidRPr="00E9003F">
        <w:rPr>
          <w:rFonts w:hint="eastAsia"/>
        </w:rPr>
        <w:t>がありましたので、</w:t>
      </w:r>
      <w:r w:rsidRPr="00E9003F">
        <w:rPr>
          <w:rFonts w:hint="eastAsia"/>
        </w:rPr>
        <w:t>届け出ます。</w:t>
      </w:r>
    </w:p>
    <w:p w14:paraId="59A94600" w14:textId="77777777" w:rsidR="004A28FC" w:rsidRPr="00E9003F" w:rsidRDefault="004A28FC" w:rsidP="00083740">
      <w:pPr>
        <w:adjustRightInd/>
        <w:spacing w:line="316" w:lineRule="exact"/>
        <w:rPr>
          <w:rFonts w:ascii="ＭＳ 明朝"/>
          <w:color w:val="auto"/>
          <w:spacing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34"/>
        <w:gridCol w:w="6513"/>
      </w:tblGrid>
      <w:tr w:rsidR="001C5855" w:rsidRPr="00E9003F" w14:paraId="4AEAD08E" w14:textId="77777777" w:rsidTr="0051411B">
        <w:trPr>
          <w:trHeight w:val="510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3386FB73" w14:textId="5F5D9502" w:rsidR="001C5855" w:rsidRPr="00E9003F" w:rsidRDefault="00B45E5D" w:rsidP="0051411B">
            <w:pPr>
              <w:adjustRightInd/>
              <w:spacing w:line="316" w:lineRule="exact"/>
              <w:rPr>
                <w:rFonts w:ascii="ＭＳ 明朝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 xml:space="preserve">１ </w:t>
            </w:r>
            <w:r w:rsidR="00E9003F">
              <w:rPr>
                <w:rFonts w:ascii="ＭＳ 明朝" w:hint="eastAsia"/>
                <w:color w:val="auto"/>
                <w:spacing w:val="2"/>
              </w:rPr>
              <w:t>判定</w:t>
            </w:r>
            <w:r w:rsidR="001C5855" w:rsidRPr="00E9003F">
              <w:rPr>
                <w:rFonts w:ascii="ＭＳ 明朝" w:hint="eastAsia"/>
                <w:color w:val="auto"/>
                <w:spacing w:val="2"/>
              </w:rPr>
              <w:t>年月日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5C693388" w14:textId="77777777" w:rsidR="001C5855" w:rsidRPr="00E9003F" w:rsidRDefault="006D7AFC" w:rsidP="0051411B">
            <w:pPr>
              <w:adjustRightInd/>
              <w:spacing w:line="316" w:lineRule="exact"/>
              <w:rPr>
                <w:rFonts w:ascii="ＭＳ 明朝"/>
                <w:color w:val="auto"/>
                <w:spacing w:val="2"/>
              </w:rPr>
            </w:pPr>
            <w:r w:rsidRPr="00E9003F">
              <w:rPr>
                <w:rFonts w:ascii="ＭＳ 明朝" w:hint="eastAsia"/>
                <w:color w:val="auto"/>
                <w:spacing w:val="2"/>
              </w:rPr>
              <w:t xml:space="preserve">　　</w:t>
            </w:r>
            <w:r w:rsidR="001C5855" w:rsidRPr="00E9003F">
              <w:rPr>
                <w:rFonts w:ascii="ＭＳ 明朝" w:hint="eastAsia"/>
                <w:color w:val="auto"/>
                <w:spacing w:val="2"/>
              </w:rPr>
              <w:t xml:space="preserve">　　年　　月　　日</w:t>
            </w:r>
          </w:p>
        </w:tc>
      </w:tr>
      <w:tr w:rsidR="001C5855" w:rsidRPr="00E9003F" w14:paraId="2DC98DFA" w14:textId="77777777" w:rsidTr="0051411B">
        <w:trPr>
          <w:trHeight w:val="510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7F84EC9B" w14:textId="09035978" w:rsidR="001C5855" w:rsidRPr="00E9003F" w:rsidRDefault="00B45E5D" w:rsidP="0051411B">
            <w:pPr>
              <w:adjustRightInd/>
              <w:spacing w:line="316" w:lineRule="exact"/>
              <w:rPr>
                <w:rFonts w:ascii="ＭＳ 明朝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２ 判定通知書</w:t>
            </w:r>
            <w:r w:rsidR="001C5855" w:rsidRPr="00E9003F">
              <w:rPr>
                <w:rFonts w:ascii="ＭＳ 明朝" w:hint="eastAsia"/>
                <w:color w:val="auto"/>
                <w:spacing w:val="2"/>
              </w:rPr>
              <w:t>番号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975F876" w14:textId="2F45F594" w:rsidR="001C5855" w:rsidRPr="00E9003F" w:rsidRDefault="001C5855" w:rsidP="0051411B">
            <w:pPr>
              <w:adjustRightInd/>
              <w:spacing w:line="316" w:lineRule="exact"/>
              <w:rPr>
                <w:rFonts w:ascii="ＭＳ 明朝"/>
                <w:color w:val="auto"/>
                <w:spacing w:val="2"/>
              </w:rPr>
            </w:pPr>
            <w:r w:rsidRPr="00E9003F">
              <w:rPr>
                <w:rFonts w:ascii="ＭＳ 明朝" w:hint="eastAsia"/>
                <w:color w:val="auto"/>
                <w:spacing w:val="2"/>
              </w:rPr>
              <w:t xml:space="preserve">第　</w:t>
            </w:r>
            <w:r w:rsidR="00B45E5D">
              <w:rPr>
                <w:rFonts w:ascii="ＭＳ 明朝" w:hint="eastAsia"/>
                <w:color w:val="auto"/>
                <w:spacing w:val="2"/>
              </w:rPr>
              <w:t>判</w:t>
            </w:r>
            <w:r w:rsidRPr="00E9003F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B45E5D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Pr="00E9003F">
              <w:rPr>
                <w:rFonts w:ascii="ＭＳ 明朝" w:hint="eastAsia"/>
                <w:color w:val="auto"/>
                <w:spacing w:val="2"/>
              </w:rPr>
              <w:t xml:space="preserve">－　　　</w:t>
            </w:r>
            <w:r w:rsidR="00B45E5D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Pr="00E9003F">
              <w:rPr>
                <w:rFonts w:ascii="ＭＳ 明朝" w:hint="eastAsia"/>
                <w:color w:val="auto"/>
                <w:spacing w:val="2"/>
              </w:rPr>
              <w:t>号</w:t>
            </w:r>
          </w:p>
        </w:tc>
      </w:tr>
      <w:tr w:rsidR="00B45E5D" w:rsidRPr="00E9003F" w14:paraId="2BF6134A" w14:textId="77777777" w:rsidTr="0051411B">
        <w:trPr>
          <w:trHeight w:val="510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7A956AFC" w14:textId="7576C45D" w:rsidR="00B45E5D" w:rsidRDefault="00B45E5D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３ 敷地の地名地番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51365209" w14:textId="77777777" w:rsidR="00B45E5D" w:rsidRPr="00E9003F" w:rsidRDefault="00B45E5D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B45E5D" w:rsidRPr="00E9003F" w14:paraId="5D185BB6" w14:textId="77777777" w:rsidTr="0051411B">
        <w:trPr>
          <w:trHeight w:val="680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7BD97513" w14:textId="1A592F83" w:rsidR="00B45E5D" w:rsidRDefault="00B45E5D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４ 変更事項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5FB53A2" w14:textId="77777777" w:rsidR="00B45E5D" w:rsidRDefault="00B45E5D" w:rsidP="0051411B">
            <w:pPr>
              <w:adjustRightInd/>
              <w:spacing w:line="316" w:lineRule="exact"/>
              <w:rPr>
                <w:rFonts w:ascii="ＭＳ 明朝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建築主　・　敷地の地名地番　・　延べ面積</w:t>
            </w:r>
          </w:p>
          <w:p w14:paraId="606D530F" w14:textId="3A199D39" w:rsidR="00B45E5D" w:rsidRPr="00E9003F" w:rsidRDefault="00B45E5D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その他（　　　　　　　　　　　　　　　　）</w:t>
            </w:r>
          </w:p>
        </w:tc>
      </w:tr>
      <w:tr w:rsidR="0051411B" w:rsidRPr="00E9003F" w14:paraId="5A857945" w14:textId="77777777" w:rsidTr="0051411B">
        <w:trPr>
          <w:trHeight w:val="141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5F8F742" w14:textId="6BDE5886" w:rsidR="0051411B" w:rsidRDefault="0051411B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５ 内 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0B048" w14:textId="6AE85CDF" w:rsidR="0051411B" w:rsidRDefault="0051411B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変更前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B327A29" w14:textId="0A942DE0" w:rsidR="0051411B" w:rsidRPr="00E9003F" w:rsidRDefault="0051411B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51411B" w:rsidRPr="00E9003F" w14:paraId="2CD1F185" w14:textId="77777777" w:rsidTr="0051411B">
        <w:trPr>
          <w:trHeight w:val="1417"/>
        </w:trPr>
        <w:tc>
          <w:tcPr>
            <w:tcW w:w="1163" w:type="dxa"/>
            <w:vMerge/>
            <w:shd w:val="clear" w:color="auto" w:fill="auto"/>
            <w:vAlign w:val="center"/>
          </w:tcPr>
          <w:p w14:paraId="77D6D898" w14:textId="77777777" w:rsidR="0051411B" w:rsidRDefault="0051411B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03A8E" w14:textId="6D9B2271" w:rsidR="0051411B" w:rsidRDefault="0051411B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変更後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3130C77" w14:textId="77777777" w:rsidR="0051411B" w:rsidRPr="00E9003F" w:rsidRDefault="0051411B" w:rsidP="0051411B">
            <w:pPr>
              <w:adjustRightInd/>
              <w:spacing w:line="316" w:lineRule="exact"/>
              <w:rPr>
                <w:rFonts w:ascii="ＭＳ 明朝" w:hint="eastAsia"/>
                <w:color w:val="auto"/>
                <w:spacing w:val="2"/>
              </w:rPr>
            </w:pPr>
          </w:p>
        </w:tc>
      </w:tr>
    </w:tbl>
    <w:p w14:paraId="285871C2" w14:textId="77777777" w:rsidR="001C5855" w:rsidRPr="00E9003F" w:rsidRDefault="001C5855" w:rsidP="00841F87">
      <w:pPr>
        <w:adjustRightInd/>
        <w:spacing w:line="316" w:lineRule="exact"/>
        <w:rPr>
          <w:rFonts w:ascii="ＭＳ 明朝"/>
          <w:color w:val="auto"/>
          <w:spacing w:val="2"/>
        </w:rPr>
      </w:pPr>
    </w:p>
    <w:p w14:paraId="17FD44B3" w14:textId="77777777" w:rsidR="005463CC" w:rsidRPr="00E9003F" w:rsidRDefault="005463CC">
      <w:pPr>
        <w:adjustRightInd/>
        <w:spacing w:line="316" w:lineRule="exact"/>
        <w:rPr>
          <w:rFonts w:ascii="ＭＳ 明朝"/>
          <w:color w:val="auto"/>
          <w:spacing w:val="2"/>
          <w:sz w:val="18"/>
          <w:szCs w:val="18"/>
        </w:rPr>
      </w:pPr>
    </w:p>
    <w:sectPr w:rsidR="005463CC" w:rsidRPr="00E9003F">
      <w:headerReference w:type="default" r:id="rId6"/>
      <w:footerReference w:type="default" r:id="rId7"/>
      <w:type w:val="continuous"/>
      <w:pgSz w:w="11906" w:h="16838"/>
      <w:pgMar w:top="1304" w:right="1418" w:bottom="1020" w:left="1418" w:header="1134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ABFC" w14:textId="77777777" w:rsidR="001B48AD" w:rsidRDefault="001B48AD">
      <w:r>
        <w:separator/>
      </w:r>
    </w:p>
  </w:endnote>
  <w:endnote w:type="continuationSeparator" w:id="0">
    <w:p w14:paraId="5A7A15F2" w14:textId="77777777" w:rsidR="001B48AD" w:rsidRDefault="001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BB07" w14:textId="77777777" w:rsidR="00892FD6" w:rsidRDefault="00892FD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3DF3" w14:textId="77777777" w:rsidR="001B48AD" w:rsidRDefault="001B48A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722C021" w14:textId="77777777" w:rsidR="001B48AD" w:rsidRDefault="001B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B241" w14:textId="77777777" w:rsidR="00892FD6" w:rsidRDefault="00892FD6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F9"/>
    <w:rsid w:val="00026A30"/>
    <w:rsid w:val="00026F37"/>
    <w:rsid w:val="00040CF5"/>
    <w:rsid w:val="00044214"/>
    <w:rsid w:val="00083740"/>
    <w:rsid w:val="0009614D"/>
    <w:rsid w:val="000A1F49"/>
    <w:rsid w:val="000B7EAD"/>
    <w:rsid w:val="001208AF"/>
    <w:rsid w:val="00126817"/>
    <w:rsid w:val="00183DA3"/>
    <w:rsid w:val="001B48AD"/>
    <w:rsid w:val="001C5855"/>
    <w:rsid w:val="00295EDA"/>
    <w:rsid w:val="0030447B"/>
    <w:rsid w:val="0030476C"/>
    <w:rsid w:val="00317613"/>
    <w:rsid w:val="003240D6"/>
    <w:rsid w:val="00324F56"/>
    <w:rsid w:val="003533F9"/>
    <w:rsid w:val="00382605"/>
    <w:rsid w:val="003A6E80"/>
    <w:rsid w:val="003B5BF9"/>
    <w:rsid w:val="003E299F"/>
    <w:rsid w:val="00407554"/>
    <w:rsid w:val="004560C9"/>
    <w:rsid w:val="004A28FC"/>
    <w:rsid w:val="0051411B"/>
    <w:rsid w:val="005463CC"/>
    <w:rsid w:val="005533E9"/>
    <w:rsid w:val="00574855"/>
    <w:rsid w:val="005E2855"/>
    <w:rsid w:val="00625A8D"/>
    <w:rsid w:val="00682714"/>
    <w:rsid w:val="00697C2B"/>
    <w:rsid w:val="006D7AFC"/>
    <w:rsid w:val="007064E4"/>
    <w:rsid w:val="0076502B"/>
    <w:rsid w:val="007B009A"/>
    <w:rsid w:val="00824080"/>
    <w:rsid w:val="00841F87"/>
    <w:rsid w:val="00885065"/>
    <w:rsid w:val="00892FD6"/>
    <w:rsid w:val="008A10B1"/>
    <w:rsid w:val="00907C44"/>
    <w:rsid w:val="009336F3"/>
    <w:rsid w:val="00A225D3"/>
    <w:rsid w:val="00A62A16"/>
    <w:rsid w:val="00B23A88"/>
    <w:rsid w:val="00B45E5D"/>
    <w:rsid w:val="00C8730C"/>
    <w:rsid w:val="00CA0E69"/>
    <w:rsid w:val="00E2496F"/>
    <w:rsid w:val="00E9003F"/>
    <w:rsid w:val="00EA0F92"/>
    <w:rsid w:val="00EB290E"/>
    <w:rsid w:val="00F315DD"/>
    <w:rsid w:val="00F32B01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9917CA"/>
  <w15:chartTrackingRefBased/>
  <w15:docId w15:val="{E58D5B74-A127-42A2-9775-B7C9E4E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5EDA"/>
    <w:rPr>
      <w:color w:val="000000"/>
      <w:sz w:val="21"/>
      <w:szCs w:val="21"/>
    </w:rPr>
  </w:style>
  <w:style w:type="paragraph" w:styleId="a5">
    <w:name w:val="footer"/>
    <w:basedOn w:val="a"/>
    <w:link w:val="a6"/>
    <w:rsid w:val="00295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5EDA"/>
    <w:rPr>
      <w:color w:val="000000"/>
      <w:sz w:val="21"/>
      <w:szCs w:val="21"/>
    </w:rPr>
  </w:style>
  <w:style w:type="table" w:styleId="a7">
    <w:name w:val="Table Grid"/>
    <w:basedOn w:val="a1"/>
    <w:rsid w:val="001C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第１号様式（第６条第１項第１号関係）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下舞　三男</cp:lastModifiedBy>
  <cp:revision>2</cp:revision>
  <cp:lastPrinted>2015-06-03T00:56:00Z</cp:lastPrinted>
  <dcterms:created xsi:type="dcterms:W3CDTF">2022-07-29T00:57:00Z</dcterms:created>
  <dcterms:modified xsi:type="dcterms:W3CDTF">2022-12-01T00:15:00Z</dcterms:modified>
</cp:coreProperties>
</file>